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C" w:rsidRDefault="0020220C" w:rsidP="0020220C">
      <w:pPr>
        <w:tabs>
          <w:tab w:val="left" w:pos="2569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0220C" w:rsidRPr="005748AF" w:rsidRDefault="0020220C" w:rsidP="0020220C">
      <w:pPr>
        <w:tabs>
          <w:tab w:val="left" w:pos="2569"/>
        </w:tabs>
        <w:jc w:val="center"/>
        <w:rPr>
          <w:rFonts w:ascii="TH Sarabun New" w:hAnsi="TH Sarabun New" w:cs="TH Sarabun New"/>
          <w:sz w:val="24"/>
          <w:szCs w:val="32"/>
        </w:rPr>
      </w:pPr>
      <w:r w:rsidRPr="005748AF">
        <w:rPr>
          <w:rFonts w:ascii="TH Sarabun New" w:hAnsi="TH Sarabun New" w:cs="TH Sarabun New"/>
          <w:b/>
          <w:bCs/>
          <w:sz w:val="24"/>
          <w:szCs w:val="32"/>
          <w:cs/>
        </w:rPr>
        <w:t>แผนภูมิแสดงขั้นตอน</w:t>
      </w:r>
      <w:bookmarkStart w:id="0" w:name="_GoBack"/>
      <w:bookmarkEnd w:id="0"/>
      <w:r w:rsidR="005748AF" w:rsidRPr="005748AF">
        <w:rPr>
          <w:rFonts w:ascii="TH Sarabun New" w:hAnsi="TH Sarabun New" w:cs="TH Sarabun New"/>
          <w:b/>
          <w:bCs/>
          <w:sz w:val="24"/>
          <w:szCs w:val="32"/>
          <w:cs/>
        </w:rPr>
        <w:t>การ</w:t>
      </w:r>
      <w:r w:rsidRPr="005748AF">
        <w:rPr>
          <w:rFonts w:ascii="TH Sarabun New" w:hAnsi="TH Sarabun New" w:cs="TH Sarabun New"/>
          <w:b/>
          <w:bCs/>
          <w:sz w:val="24"/>
          <w:szCs w:val="32"/>
          <w:cs/>
        </w:rPr>
        <w:t>เบิกเงินทุนวิจัยจากงานเงินรายได้  กองคลัง มหาวิทยาลัยขอนแก่น</w:t>
      </w:r>
    </w:p>
    <w:p w:rsidR="0020220C" w:rsidRPr="005748AF" w:rsidRDefault="0020220C" w:rsidP="0020220C">
      <w:pPr>
        <w:tabs>
          <w:tab w:val="left" w:pos="6843"/>
        </w:tabs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5748A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341630</wp:posOffset>
                </wp:positionV>
                <wp:extent cx="2369820" cy="6985"/>
                <wp:effectExtent l="0" t="0" r="11430" b="31115"/>
                <wp:wrapNone/>
                <wp:docPr id="16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98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3D85" id="ตัวเชื่อมต่อตรง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26.9pt" to="32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748A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114300</wp:posOffset>
                </wp:positionV>
                <wp:extent cx="2340610" cy="577850"/>
                <wp:effectExtent l="0" t="0" r="21590" b="1270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061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หัวหน้าโครงการ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จัดทำเอกสารประกอบการเบิกเงิน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4pt;margin-top:9pt;width:184.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D044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หัวหน้าโครงการ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D0449">
                        <w:rPr>
                          <w:rFonts w:ascii="TH SarabunPSK" w:hAnsi="TH SarabunPSK" w:cs="TH SarabunPSK"/>
                          <w:cs/>
                        </w:rPr>
                        <w:t xml:space="preserve">จัดทำเอกสารประกอบการเบิกเงิน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2859101</wp:posOffset>
                </wp:positionH>
                <wp:positionV relativeFrom="paragraph">
                  <wp:posOffset>321945</wp:posOffset>
                </wp:positionV>
                <wp:extent cx="50291" cy="2289976"/>
                <wp:effectExtent l="19050" t="0" r="64135" b="53340"/>
                <wp:wrapNone/>
                <wp:docPr id="14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1" cy="22899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6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25.15pt;margin-top:25.35pt;width:3.95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A82BE7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84C1D" wp14:editId="668CB5B9">
                <wp:simplePos x="0" y="0"/>
                <wp:positionH relativeFrom="margin">
                  <wp:align>right</wp:align>
                </wp:positionH>
                <wp:positionV relativeFrom="paragraph">
                  <wp:posOffset>8061</wp:posOffset>
                </wp:positionV>
                <wp:extent cx="3148716" cy="2076450"/>
                <wp:effectExtent l="0" t="0" r="1397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716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5748AF" w:rsidRDefault="0020220C" w:rsidP="0020220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เอกสารแนบ</w:t>
                            </w:r>
                            <w:r w:rsidR="00AC1C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ให้ครบ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1.</w:t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บันทึกข้อความตามแบบ วจ/วช.01 กองคลัง</w:t>
                            </w:r>
                          </w:p>
                          <w:p w:rsidR="005748AF" w:rsidRPr="005748AF" w:rsidRDefault="005748AF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หลักฐานการโอนเงินจากแหล่งทุน</w:t>
                            </w:r>
                            <w:r w:rsidR="005B74B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และสำเนาใบเสร็จรับเงิน</w:t>
                            </w:r>
                          </w:p>
                          <w:p w:rsidR="0020220C" w:rsidRPr="005748AF" w:rsidRDefault="00634F61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</w:t>
                            </w:r>
                            <w:r w:rsidR="006C011D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.สำเนาหน้าสมุดบัญชีธนาคารชื่อโครงการวิจัย</w:t>
                            </w:r>
                          </w:p>
                          <w:p w:rsidR="007C4F5D" w:rsidRPr="005748AF" w:rsidRDefault="00634F61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</w:t>
                            </w:r>
                            <w:r w:rsidR="007C4F5D"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 w:rsidR="007C4F5D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สำเน</w:t>
                            </w:r>
                            <w:r w:rsidR="00F52FB0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าสัญญารับทุน</w:t>
                            </w:r>
                            <w:r w:rsidR="005B74B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/ข้อตกลง/การจ้างที่ปรึกษา/ใบสั่งจ้าง</w:t>
                            </w:r>
                          </w:p>
                          <w:p w:rsidR="006C011D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5. </w:t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สำเนาหนังสือมอบอำนาจ</w:t>
                            </w:r>
                            <w:r w:rsidR="005748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/คำสั่งแต่งตั้งหัวหน้าโครงการ</w:t>
                            </w:r>
                          </w:p>
                          <w:p w:rsidR="0020220C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6</w:t>
                            </w:r>
                            <w:r w:rsidR="0020220C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(ถ้ามี) สำเนาหลักฐานการยืมเงินทดรองจ่ายจาก มข.</w:t>
                            </w:r>
                          </w:p>
                          <w:p w:rsidR="0020220C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7</w:t>
                            </w:r>
                            <w:r w:rsidR="0020220C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(ถ้ามี) สำเนาหนังสือยกเว้นค่าบำรุงสถาบัน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C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96.75pt;margin-top:.65pt;width:247.95pt;height:1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" fillcolor="white [3201]" strokeweight=".5pt">
                <v:path arrowok="t"/>
                <v:textbox>
                  <w:txbxContent>
                    <w:p w:rsidR="0020220C" w:rsidRPr="005748AF" w:rsidRDefault="0020220C" w:rsidP="0020220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เอกสารแนบ</w:t>
                      </w:r>
                      <w:r w:rsidR="00AC1C8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ให้ครบ</w:t>
                      </w:r>
                    </w:p>
                    <w:p w:rsidR="0020220C" w:rsidRPr="005748AF" w:rsidRDefault="0020220C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>1.</w:t>
                      </w: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บันทึกข้อความตามแบบ วจ/วช.01 กองคลัง</w:t>
                      </w:r>
                    </w:p>
                    <w:p w:rsidR="005748AF" w:rsidRPr="005748AF" w:rsidRDefault="005748AF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หลักฐานการโอนเงินจากแหล่งทุน</w:t>
                      </w:r>
                      <w:r w:rsidR="005B74B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และสำเนาใบเสร็จรับเงิน</w:t>
                      </w:r>
                    </w:p>
                    <w:p w:rsidR="0020220C" w:rsidRPr="005748AF" w:rsidRDefault="00634F61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</w:t>
                      </w:r>
                      <w:r w:rsidR="006C011D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.สำเนาหน้าสมุดบัญชีธนาคารชื่อโครงการวิจัย</w:t>
                      </w:r>
                    </w:p>
                    <w:p w:rsidR="007C4F5D" w:rsidRPr="005748AF" w:rsidRDefault="00634F61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>4</w:t>
                      </w:r>
                      <w:r w:rsidR="007C4F5D" w:rsidRPr="005748AF"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 w:rsidR="007C4F5D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สำเน</w:t>
                      </w:r>
                      <w:r w:rsidR="00F52FB0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าสัญญารับทุน</w:t>
                      </w:r>
                      <w:r w:rsidR="005B74B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/ข้อตกลง/การจ้างที่ปรึกษา/ใบสั่งจ้าง</w:t>
                      </w:r>
                    </w:p>
                    <w:p w:rsidR="006C011D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 xml:space="preserve">5. </w:t>
                      </w: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สำเนาหนังสือมอบอำนาจ</w:t>
                      </w:r>
                      <w:r w:rsidR="005748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/คำสั่งแต่งตั้งหัวหน้าโครงการ</w:t>
                      </w:r>
                    </w:p>
                    <w:p w:rsidR="0020220C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6</w:t>
                      </w:r>
                      <w:r w:rsidR="0020220C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(ถ้ามี) สำเนาหลักฐานการยืมเงินทดรองจ่ายจาก มข.</w:t>
                      </w:r>
                    </w:p>
                    <w:p w:rsidR="0020220C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7</w:t>
                      </w:r>
                      <w:r w:rsidR="0020220C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(ถ้ามี) สำเนาหนังสือยกเว้นค่าบำรุงสถาบัน</w:t>
                      </w:r>
                    </w:p>
                    <w:p w:rsidR="0020220C" w:rsidRPr="005748AF" w:rsidRDefault="0020220C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2874977</wp:posOffset>
                </wp:positionH>
                <wp:positionV relativeFrom="paragraph">
                  <wp:posOffset>78989</wp:posOffset>
                </wp:positionV>
                <wp:extent cx="599440" cy="0"/>
                <wp:effectExtent l="38100" t="76200" r="0" b="95250"/>
                <wp:wrapNone/>
                <wp:docPr id="11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4528" id="ลูกศรเชื่อมต่อแบบตรง 25" o:spid="_x0000_s1026" type="#_x0000_t32" style="position:absolute;margin-left:226.4pt;margin-top:6.2pt;width:47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" strokecolor="black [3213]" strokeweight="1pt">
                <v:stroke dashstyle="3 1"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1653623</wp:posOffset>
                </wp:positionH>
                <wp:positionV relativeFrom="paragraph">
                  <wp:posOffset>37603</wp:posOffset>
                </wp:positionV>
                <wp:extent cx="2574925" cy="877570"/>
                <wp:effectExtent l="0" t="0" r="15875" b="177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5748AF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คณะต้นสังกัด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</w:rPr>
                              <w:sym w:font="Wingdings 2" w:char="F050"/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ฝ่ายวิจัยคณะตรวจสอบเอกสารแนบต่างๆ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</w:rPr>
                              <w:sym w:font="Wingdings 2" w:char="F050"/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>ผ่าน คณบดี/รองคณบดีที่เกี่ยวข้อง</w:t>
                            </w:r>
                          </w:p>
                          <w:p w:rsidR="0020220C" w:rsidRPr="005748AF" w:rsidRDefault="0020220C" w:rsidP="0020220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30.2pt;margin-top:2.95pt;width:202.7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" fillcolor="white [3201]" strokeweight=".5pt">
                <v:path arrowok="t"/>
                <v:textbox>
                  <w:txbxContent>
                    <w:p w:rsidR="0020220C" w:rsidRPr="005748AF" w:rsidRDefault="0020220C" w:rsidP="0020220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คณะต้นสังกัด</w:t>
                      </w:r>
                    </w:p>
                    <w:p w:rsidR="0020220C" w:rsidRPr="005748AF" w:rsidRDefault="0020220C" w:rsidP="0020220C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</w:rPr>
                        <w:sym w:font="Wingdings 2" w:char="F050"/>
                      </w: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>ฝ่ายวิจัยคณะตรวจสอบเอกสารแนบต่างๆ</w:t>
                      </w:r>
                    </w:p>
                    <w:p w:rsidR="0020220C" w:rsidRPr="005748AF" w:rsidRDefault="0020220C" w:rsidP="0020220C">
                      <w:pPr>
                        <w:spacing w:after="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</w:rPr>
                        <w:sym w:font="Wingdings 2" w:char="F050"/>
                      </w: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>ผ่าน คณบดี/รองคณบดีที่เกี่ยวข้อง</w:t>
                      </w:r>
                    </w:p>
                    <w:p w:rsidR="0020220C" w:rsidRPr="005748AF" w:rsidRDefault="0020220C" w:rsidP="0020220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A46593E" wp14:editId="67DA6953">
                <wp:simplePos x="0" y="0"/>
                <wp:positionH relativeFrom="column">
                  <wp:posOffset>2932209</wp:posOffset>
                </wp:positionH>
                <wp:positionV relativeFrom="paragraph">
                  <wp:posOffset>71645</wp:posOffset>
                </wp:positionV>
                <wp:extent cx="14567" cy="307340"/>
                <wp:effectExtent l="38100" t="0" r="62230" b="54610"/>
                <wp:wrapNone/>
                <wp:docPr id="17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67" cy="3073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86D9" id="ลูกศรเชื่อมต่อแบบตรง 28" o:spid="_x0000_s1026" type="#_x0000_t32" style="position:absolute;margin-left:230.9pt;margin-top:5.65pt;width:1.15pt;height:24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E8EB5" wp14:editId="2755A52D">
                <wp:simplePos x="0" y="0"/>
                <wp:positionH relativeFrom="column">
                  <wp:posOffset>1927943</wp:posOffset>
                </wp:positionH>
                <wp:positionV relativeFrom="paragraph">
                  <wp:posOffset>25372</wp:posOffset>
                </wp:positionV>
                <wp:extent cx="2045335" cy="683813"/>
                <wp:effectExtent l="38100" t="19050" r="0" b="4064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68381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7" w:rsidRPr="005748AF" w:rsidRDefault="00A82BE7" w:rsidP="00A82BE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กองบริหารงานวิจัย</w:t>
                            </w:r>
                            <w:r w:rsidR="005B74BB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8EB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9" type="#_x0000_t4" style="position:absolute;margin-left:151.8pt;margin-top:2pt;width:161.0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" fillcolor="white [3201]" strokecolor="#70ad47 [3209]" strokeweight="1pt">
                <v:textbox>
                  <w:txbxContent>
                    <w:p w:rsidR="00A82BE7" w:rsidRPr="005748AF" w:rsidRDefault="00A82BE7" w:rsidP="00A82BE7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กองบริหารงานวิจัย</w:t>
                      </w:r>
                      <w:r w:rsidR="005B74BB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E8217A3" wp14:editId="3FD1A31A">
                <wp:simplePos x="0" y="0"/>
                <wp:positionH relativeFrom="column">
                  <wp:posOffset>2922961</wp:posOffset>
                </wp:positionH>
                <wp:positionV relativeFrom="paragraph">
                  <wp:posOffset>239671</wp:posOffset>
                </wp:positionV>
                <wp:extent cx="3175" cy="270510"/>
                <wp:effectExtent l="76200" t="0" r="73025" b="53340"/>
                <wp:wrapNone/>
                <wp:docPr id="13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70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A2F7" id="ลูกศรเชื่อมต่อแบบตรง 28" o:spid="_x0000_s1026" type="#_x0000_t32" style="position:absolute;margin-left:230.15pt;margin-top:18.85pt;width:.25pt;height:21.3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2DF63" wp14:editId="68308D56">
                <wp:simplePos x="0" y="0"/>
                <wp:positionH relativeFrom="column">
                  <wp:posOffset>1385625</wp:posOffset>
                </wp:positionH>
                <wp:positionV relativeFrom="paragraph">
                  <wp:posOffset>109938</wp:posOffset>
                </wp:positionV>
                <wp:extent cx="3115945" cy="1630680"/>
                <wp:effectExtent l="0" t="0" r="27305" b="2667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งานเงินรายได้ 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sym w:font="Wingdings 2" w:char="F050"/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กองคลังตรวจสอบเอกสารแนบต่างๆ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ค่าบำรุงมหาวิทยาลัยตามประกาศ มหาวิทยาลัยขอนแก่น   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ฉบับที่ 1755/2559   ลวท. 21 ตค. 2559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sym w:font="Wingdings 2" w:char="F050"/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 งานคลัง รองอธิการบดีฝ่ายคลังและทรัพย์สิน อนุมัติ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ประมาณ </w:t>
                            </w:r>
                            <w:r w:rsidR="00BB76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สัปดาห์ </w:t>
                            </w:r>
                          </w:p>
                          <w:p w:rsidR="0020220C" w:rsidRPr="00FE2462" w:rsidRDefault="0020220C" w:rsidP="002022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DF63" id="Text Box 27" o:spid="_x0000_s1030" type="#_x0000_t202" style="position:absolute;margin-left:109.1pt;margin-top:8.65pt;width:245.35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งานเงินรายได้ </w:t>
                      </w:r>
                      <w:r w:rsidRPr="00AD044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sym w:font="Wingdings 2" w:char="F050"/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>กองคลังตรวจสอบเอกสารแนบต่างๆ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ค่าบำรุงมหาวิทยาลัยตามประกาศ มหาวิทยาลัยขอนแก่น   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  ฉบับที่ 1755/2559   ลวท. 21 ตค. 2559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sym w:font="Wingdings 2" w:char="F050"/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>เสนอ งานคลัง รองอธิการบดีฝ่ายคลังและทรัพย์สิน อนุมัติ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  ประมาณ </w:t>
                      </w:r>
                      <w:r w:rsidR="00BB76FD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สัปดาห์ </w:t>
                      </w:r>
                    </w:p>
                    <w:p w:rsidR="0020220C" w:rsidRPr="00FE2462" w:rsidRDefault="0020220C" w:rsidP="002022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1513A" wp14:editId="5E55FAC1">
                <wp:simplePos x="0" y="0"/>
                <wp:positionH relativeFrom="column">
                  <wp:posOffset>1770186</wp:posOffset>
                </wp:positionH>
                <wp:positionV relativeFrom="paragraph">
                  <wp:posOffset>343010</wp:posOffset>
                </wp:positionV>
                <wp:extent cx="2340610" cy="877570"/>
                <wp:effectExtent l="0" t="0" r="21590" b="1778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061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หัวหน้าโครงการ</w:t>
                            </w:r>
                          </w:p>
                          <w:p w:rsidR="0020220C" w:rsidRDefault="0020220C" w:rsidP="002022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ตรวจสอบการโอนเงินเข้าบัญชีโครงการ</w:t>
                            </w:r>
                          </w:p>
                          <w:p w:rsidR="0020220C" w:rsidRPr="00FE2462" w:rsidRDefault="005B74BB" w:rsidP="0020220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3-4 ทำการ หลังจาก เอกสารถึง 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13A" id="Text Box 29" o:spid="_x0000_s1031" type="#_x0000_t202" style="position:absolute;margin-left:139.4pt;margin-top:27pt;width:184.3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D04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หัวหน้าโครงการ</w:t>
                      </w:r>
                    </w:p>
                    <w:p w:rsidR="0020220C" w:rsidRDefault="0020220C" w:rsidP="002022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ตรวจสอบการโอนเงินเข้าบัญชีโครงการ</w:t>
                      </w:r>
                    </w:p>
                    <w:p w:rsidR="0020220C" w:rsidRPr="00FE2462" w:rsidRDefault="005B74BB" w:rsidP="0020220C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3-4 ทำการ หลังจาก เอกสารถึง 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="005748AF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B25E4B1" wp14:editId="77C358B4">
                <wp:simplePos x="0" y="0"/>
                <wp:positionH relativeFrom="column">
                  <wp:posOffset>2924866</wp:posOffset>
                </wp:positionH>
                <wp:positionV relativeFrom="paragraph">
                  <wp:posOffset>11512</wp:posOffset>
                </wp:positionV>
                <wp:extent cx="7475" cy="300051"/>
                <wp:effectExtent l="38100" t="0" r="69215" b="62230"/>
                <wp:wrapNone/>
                <wp:docPr id="5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75" cy="3000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CBF9" id="ลูกศรเชื่อมต่อแบบตรง 28" o:spid="_x0000_s1026" type="#_x0000_t32" style="position:absolute;margin-left:230.3pt;margin-top:.9pt;width:.6pt;height:23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sectPr w:rsidR="0020220C" w:rsidRPr="00FC67D1" w:rsidSect="00B3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C"/>
    <w:rsid w:val="0020220C"/>
    <w:rsid w:val="00526EC5"/>
    <w:rsid w:val="005748AF"/>
    <w:rsid w:val="005B74BB"/>
    <w:rsid w:val="00634F61"/>
    <w:rsid w:val="006C011D"/>
    <w:rsid w:val="00705188"/>
    <w:rsid w:val="0073282D"/>
    <w:rsid w:val="007C4F5D"/>
    <w:rsid w:val="00A82BE7"/>
    <w:rsid w:val="00AC1C89"/>
    <w:rsid w:val="00BB76FD"/>
    <w:rsid w:val="00C7387A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E501"/>
  <w15:docId w15:val="{9CFE905B-2DD7-4797-AC97-9D9E48F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0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setsiri</dc:creator>
  <cp:lastModifiedBy>Setsiri Pakdeepunya</cp:lastModifiedBy>
  <cp:revision>6</cp:revision>
  <dcterms:created xsi:type="dcterms:W3CDTF">2017-10-18T07:16:00Z</dcterms:created>
  <dcterms:modified xsi:type="dcterms:W3CDTF">2022-03-23T03:29:00Z</dcterms:modified>
</cp:coreProperties>
</file>